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115D" w14:textId="01D49735" w:rsidR="00FC5846" w:rsidRPr="002E28A5" w:rsidRDefault="00862063" w:rsidP="002E28A5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2E28A5">
        <w:rPr>
          <w:rFonts w:ascii="Verdana" w:hAnsi="Verdana" w:cs="Times New Roman"/>
          <w:b/>
          <w:bCs/>
          <w:sz w:val="20"/>
          <w:szCs w:val="20"/>
        </w:rPr>
        <w:t>Cím</w:t>
      </w:r>
      <w:r w:rsidRPr="002E28A5">
        <w:rPr>
          <w:rFonts w:ascii="Verdana" w:hAnsi="Verdana" w:cs="Times New Roman"/>
          <w:sz w:val="20"/>
          <w:szCs w:val="20"/>
        </w:rPr>
        <w:t xml:space="preserve">: </w:t>
      </w:r>
      <w:r w:rsidR="002E28A5" w:rsidRPr="002E28A5">
        <w:rPr>
          <w:rFonts w:ascii="Verdana" w:hAnsi="Verdana" w:cstheme="majorBidi"/>
          <w:sz w:val="20"/>
          <w:szCs w:val="20"/>
        </w:rPr>
        <w:t xml:space="preserve">Tudásfelmérő csapatverseny a </w:t>
      </w:r>
      <w:proofErr w:type="spellStart"/>
      <w:r w:rsidR="002E28A5" w:rsidRPr="002E28A5">
        <w:rPr>
          <w:rFonts w:ascii="Verdana" w:hAnsi="Verdana" w:cstheme="majorBidi"/>
          <w:sz w:val="20"/>
          <w:szCs w:val="20"/>
        </w:rPr>
        <w:t>Trivia</w:t>
      </w:r>
      <w:proofErr w:type="spellEnd"/>
      <w:r w:rsidR="002E28A5" w:rsidRPr="002E28A5">
        <w:rPr>
          <w:rFonts w:ascii="Verdana" w:hAnsi="Verdana" w:cstheme="majorBidi"/>
          <w:sz w:val="20"/>
          <w:szCs w:val="20"/>
        </w:rPr>
        <w:t xml:space="preserve"> játék alapján </w:t>
      </w:r>
    </w:p>
    <w:p w14:paraId="756B1B8A" w14:textId="773E9EE3" w:rsidR="00862063" w:rsidRPr="002E28A5" w:rsidRDefault="00862063" w:rsidP="002E28A5">
      <w:pPr>
        <w:spacing w:before="120"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2E28A5">
        <w:rPr>
          <w:rFonts w:ascii="Verdana" w:hAnsi="Verdana" w:cs="Times New Roman"/>
          <w:b/>
          <w:bCs/>
          <w:sz w:val="20"/>
          <w:szCs w:val="20"/>
        </w:rPr>
        <w:t>Kulcsszavak</w:t>
      </w:r>
      <w:r w:rsidR="00985A70" w:rsidRPr="002E28A5">
        <w:rPr>
          <w:rFonts w:ascii="Verdana" w:hAnsi="Verdana" w:cs="Times New Roman"/>
          <w:b/>
          <w:bCs/>
          <w:sz w:val="20"/>
          <w:szCs w:val="20"/>
        </w:rPr>
        <w:t xml:space="preserve">: </w:t>
      </w:r>
      <w:r w:rsidR="00E527A4" w:rsidRPr="002E28A5">
        <w:rPr>
          <w:rFonts w:ascii="Verdana" w:hAnsi="Verdana" w:cs="Times New Roman"/>
          <w:bCs/>
          <w:sz w:val="20"/>
          <w:szCs w:val="20"/>
        </w:rPr>
        <w:t xml:space="preserve">csoportverseny, élményalapú tanulás, rendszerező óra, </w:t>
      </w:r>
      <w:proofErr w:type="spellStart"/>
      <w:r w:rsidR="006B04CA" w:rsidRPr="002E28A5">
        <w:rPr>
          <w:rFonts w:ascii="Verdana" w:hAnsi="Verdana" w:cs="Times New Roman"/>
          <w:bCs/>
          <w:sz w:val="20"/>
          <w:szCs w:val="20"/>
        </w:rPr>
        <w:t>gamification</w:t>
      </w:r>
      <w:proofErr w:type="spellEnd"/>
    </w:p>
    <w:p w14:paraId="6A77D0CA" w14:textId="50230D2F" w:rsidR="00B978D4" w:rsidRPr="002E28A5" w:rsidRDefault="00862063" w:rsidP="002E28A5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2E28A5">
        <w:rPr>
          <w:rFonts w:ascii="Verdana" w:hAnsi="Verdana" w:cs="Times New Roman"/>
          <w:b/>
          <w:bCs/>
          <w:sz w:val="20"/>
          <w:szCs w:val="20"/>
        </w:rPr>
        <w:t>Rövid leírás</w:t>
      </w:r>
      <w:r w:rsidR="00E97E22" w:rsidRPr="002E28A5">
        <w:rPr>
          <w:rFonts w:ascii="Verdana" w:hAnsi="Verdana" w:cs="Times New Roman"/>
          <w:b/>
          <w:bCs/>
          <w:sz w:val="20"/>
          <w:szCs w:val="20"/>
        </w:rPr>
        <w:t>:</w:t>
      </w:r>
      <w:r w:rsidR="00B978D4" w:rsidRPr="002E28A5">
        <w:rPr>
          <w:rFonts w:ascii="Verdana" w:hAnsi="Verdana"/>
          <w:sz w:val="20"/>
          <w:szCs w:val="20"/>
        </w:rPr>
        <w:t xml:space="preserve"> </w:t>
      </w:r>
      <w:r w:rsidR="00166031" w:rsidRPr="002E28A5">
        <w:rPr>
          <w:rFonts w:ascii="Verdana" w:hAnsi="Verdana"/>
          <w:sz w:val="20"/>
          <w:szCs w:val="20"/>
        </w:rPr>
        <w:t xml:space="preserve">A feladat a </w:t>
      </w:r>
      <w:proofErr w:type="gramStart"/>
      <w:r w:rsidR="00166031" w:rsidRPr="002E28A5">
        <w:rPr>
          <w:rFonts w:ascii="Verdana" w:hAnsi="Verdana"/>
          <w:sz w:val="20"/>
          <w:szCs w:val="20"/>
        </w:rPr>
        <w:t>kurzus</w:t>
      </w:r>
      <w:proofErr w:type="gramEnd"/>
      <w:r w:rsidR="00166031" w:rsidRPr="002E28A5">
        <w:rPr>
          <w:rFonts w:ascii="Verdana" w:hAnsi="Verdana"/>
          <w:sz w:val="20"/>
          <w:szCs w:val="20"/>
        </w:rPr>
        <w:t xml:space="preserve"> végén a tananyag rendszerezését, az ismeretek súlyozását és a vizsgára való felkészítést segíti elő. Alap- és mesterszinten is alkalmazható, az </w:t>
      </w:r>
      <w:proofErr w:type="gramStart"/>
      <w:r w:rsidR="00166031" w:rsidRPr="002E28A5">
        <w:rPr>
          <w:rFonts w:ascii="Verdana" w:hAnsi="Verdana"/>
          <w:sz w:val="20"/>
          <w:szCs w:val="20"/>
        </w:rPr>
        <w:t>ideális</w:t>
      </w:r>
      <w:proofErr w:type="gramEnd"/>
      <w:r w:rsidR="00166031" w:rsidRPr="002E28A5">
        <w:rPr>
          <w:rFonts w:ascii="Verdana" w:hAnsi="Verdana"/>
          <w:sz w:val="20"/>
          <w:szCs w:val="20"/>
        </w:rPr>
        <w:t xml:space="preserve"> hallgatói létszám 9-16 fő.</w:t>
      </w:r>
    </w:p>
    <w:p w14:paraId="705F81CB" w14:textId="6F839FD0" w:rsidR="00166031" w:rsidRPr="002E28A5" w:rsidRDefault="00166031" w:rsidP="002E28A5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2E28A5">
        <w:rPr>
          <w:rFonts w:ascii="Verdana" w:hAnsi="Verdana"/>
          <w:sz w:val="20"/>
          <w:szCs w:val="20"/>
        </w:rPr>
        <w:t>Az összefoglalás időnként unalmasnak tűnhet a diákoknak, fől</w:t>
      </w:r>
      <w:r w:rsidR="003D61F3">
        <w:rPr>
          <w:rFonts w:ascii="Verdana" w:hAnsi="Verdana"/>
          <w:sz w:val="20"/>
          <w:szCs w:val="20"/>
        </w:rPr>
        <w:t xml:space="preserve">eg, hogy minden </w:t>
      </w:r>
      <w:proofErr w:type="gramStart"/>
      <w:r w:rsidR="003D61F3">
        <w:rPr>
          <w:rFonts w:ascii="Verdana" w:hAnsi="Verdana"/>
          <w:sz w:val="20"/>
          <w:szCs w:val="20"/>
        </w:rPr>
        <w:t>kurzus</w:t>
      </w:r>
      <w:proofErr w:type="gramEnd"/>
      <w:r w:rsidR="003D61F3">
        <w:rPr>
          <w:rFonts w:ascii="Verdana" w:hAnsi="Verdana"/>
          <w:sz w:val="20"/>
          <w:szCs w:val="20"/>
        </w:rPr>
        <w:t xml:space="preserve"> esetén</w:t>
      </w:r>
      <w:r w:rsidRPr="002E28A5">
        <w:rPr>
          <w:rFonts w:ascii="Verdana" w:hAnsi="Verdana"/>
          <w:sz w:val="20"/>
          <w:szCs w:val="20"/>
        </w:rPr>
        <w:t xml:space="preserve"> hasonló időszakban kerül rá sor. </w:t>
      </w:r>
      <w:r w:rsidR="003D61F3">
        <w:rPr>
          <w:rFonts w:ascii="Verdana" w:hAnsi="Verdana"/>
          <w:sz w:val="20"/>
          <w:szCs w:val="20"/>
        </w:rPr>
        <w:t xml:space="preserve">Erre lehet jó megoldás </w:t>
      </w:r>
      <w:r w:rsidRPr="002E28A5">
        <w:rPr>
          <w:rFonts w:ascii="Verdana" w:hAnsi="Verdana"/>
          <w:sz w:val="20"/>
          <w:szCs w:val="20"/>
        </w:rPr>
        <w:t xml:space="preserve">a </w:t>
      </w:r>
      <w:proofErr w:type="spellStart"/>
      <w:r w:rsidRPr="002E28A5">
        <w:rPr>
          <w:rFonts w:ascii="Verdana" w:hAnsi="Verdana"/>
          <w:sz w:val="20"/>
          <w:szCs w:val="20"/>
        </w:rPr>
        <w:t>Trivia</w:t>
      </w:r>
      <w:proofErr w:type="spellEnd"/>
      <w:r w:rsidRPr="002E28A5">
        <w:rPr>
          <w:rFonts w:ascii="Verdana" w:hAnsi="Verdana"/>
          <w:sz w:val="20"/>
          <w:szCs w:val="20"/>
        </w:rPr>
        <w:t xml:space="preserve"> játék alapján kifejlesztett csoportversenyt. Ez egy kompetitív játék, amelyben pontokat kell gyűjteni 3-4 fős csapatokban. A diákoknak a vizsgára kell elsajátítani az anyagot, </w:t>
      </w:r>
      <w:r w:rsidR="003D61F3">
        <w:rPr>
          <w:rFonts w:ascii="Verdana" w:hAnsi="Verdana"/>
          <w:sz w:val="20"/>
          <w:szCs w:val="20"/>
        </w:rPr>
        <w:t xml:space="preserve">így az összefoglalás során </w:t>
      </w:r>
      <w:r w:rsidRPr="002E28A5">
        <w:rPr>
          <w:rFonts w:ascii="Verdana" w:hAnsi="Verdana"/>
          <w:sz w:val="20"/>
          <w:szCs w:val="20"/>
        </w:rPr>
        <w:t>még jelentkezhetnek szürke foltok, s ez csapatban kevésbé kényes, hiszen így a felelősség is megoszlik. A hallgatók ugyanakkor a játékban elért pontszám alapján képet alkothatnak arról, hogy hol tartanak a vizsgára való felkészülésben.</w:t>
      </w:r>
    </w:p>
    <w:p w14:paraId="1B034B46" w14:textId="0D791D6B" w:rsidR="00166031" w:rsidRPr="002E28A5" w:rsidRDefault="00166031" w:rsidP="002E28A5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2E28A5">
        <w:rPr>
          <w:rFonts w:ascii="Verdana" w:hAnsi="Verdana"/>
          <w:sz w:val="20"/>
          <w:szCs w:val="20"/>
        </w:rPr>
        <w:t>A tanulást több szempontból támogatja a feladat</w:t>
      </w:r>
      <w:r w:rsidR="002E28A5">
        <w:rPr>
          <w:rFonts w:ascii="Verdana" w:hAnsi="Verdana"/>
          <w:sz w:val="20"/>
          <w:szCs w:val="20"/>
        </w:rPr>
        <w:t>:</w:t>
      </w:r>
    </w:p>
    <w:p w14:paraId="686B8016" w14:textId="1576F5B3" w:rsidR="00166031" w:rsidRPr="002E28A5" w:rsidRDefault="00166031" w:rsidP="002E28A5">
      <w:pPr>
        <w:pStyle w:val="Listaszerbekezds"/>
        <w:numPr>
          <w:ilvl w:val="0"/>
          <w:numId w:val="3"/>
        </w:num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2E28A5">
        <w:rPr>
          <w:rFonts w:ascii="Verdana" w:hAnsi="Verdana"/>
          <w:sz w:val="20"/>
          <w:szCs w:val="20"/>
        </w:rPr>
        <w:t xml:space="preserve">összefoglal, rendszerez, továbbá fontos </w:t>
      </w:r>
      <w:proofErr w:type="gramStart"/>
      <w:r w:rsidRPr="002E28A5">
        <w:rPr>
          <w:rFonts w:ascii="Verdana" w:hAnsi="Verdana"/>
          <w:sz w:val="20"/>
          <w:szCs w:val="20"/>
        </w:rPr>
        <w:t>információk</w:t>
      </w:r>
      <w:proofErr w:type="gramEnd"/>
      <w:r w:rsidRPr="002E28A5">
        <w:rPr>
          <w:rFonts w:ascii="Verdana" w:hAnsi="Verdana"/>
          <w:sz w:val="20"/>
          <w:szCs w:val="20"/>
        </w:rPr>
        <w:t xml:space="preserve"> kiemelésre kerülnek már azáltal, hogy a tanár megalkotja és felteszi a kérdéseket</w:t>
      </w:r>
      <w:r w:rsidR="00E527A4" w:rsidRPr="002E28A5">
        <w:rPr>
          <w:rFonts w:ascii="Verdana" w:hAnsi="Verdana"/>
          <w:sz w:val="20"/>
          <w:szCs w:val="20"/>
        </w:rPr>
        <w:t>;</w:t>
      </w:r>
    </w:p>
    <w:p w14:paraId="7F1DCD04" w14:textId="092316E9" w:rsidR="00166031" w:rsidRPr="002E28A5" w:rsidRDefault="00166031" w:rsidP="002E28A5">
      <w:pPr>
        <w:pStyle w:val="Listaszerbekezds"/>
        <w:numPr>
          <w:ilvl w:val="0"/>
          <w:numId w:val="3"/>
        </w:num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2E28A5">
        <w:rPr>
          <w:rFonts w:ascii="Verdana" w:hAnsi="Verdana"/>
          <w:sz w:val="20"/>
          <w:szCs w:val="20"/>
        </w:rPr>
        <w:t>a hallgatók egy csoportban egymást segítik, közösen gyűjtenek pontot</w:t>
      </w:r>
      <w:r w:rsidR="00E527A4" w:rsidRPr="002E28A5">
        <w:rPr>
          <w:rFonts w:ascii="Verdana" w:hAnsi="Verdana"/>
          <w:sz w:val="20"/>
          <w:szCs w:val="20"/>
        </w:rPr>
        <w:t>;</w:t>
      </w:r>
    </w:p>
    <w:p w14:paraId="354F0A6A" w14:textId="1D213AEB" w:rsidR="00166031" w:rsidRPr="002E28A5" w:rsidRDefault="00166031" w:rsidP="002E28A5">
      <w:pPr>
        <w:pStyle w:val="Listaszerbekezds"/>
        <w:numPr>
          <w:ilvl w:val="0"/>
          <w:numId w:val="3"/>
        </w:num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2E28A5">
        <w:rPr>
          <w:rFonts w:ascii="Verdana" w:hAnsi="Verdana"/>
          <w:sz w:val="20"/>
          <w:szCs w:val="20"/>
        </w:rPr>
        <w:t xml:space="preserve">a diákoknak segít abban, hogy tisztábban lássák, hogy a </w:t>
      </w:r>
      <w:proofErr w:type="gramStart"/>
      <w:r w:rsidRPr="002E28A5">
        <w:rPr>
          <w:rFonts w:ascii="Verdana" w:hAnsi="Verdana"/>
          <w:sz w:val="20"/>
          <w:szCs w:val="20"/>
        </w:rPr>
        <w:t>kurzus</w:t>
      </w:r>
      <w:proofErr w:type="gramEnd"/>
      <w:r w:rsidRPr="002E28A5">
        <w:rPr>
          <w:rFonts w:ascii="Verdana" w:hAnsi="Verdana"/>
          <w:sz w:val="20"/>
          <w:szCs w:val="20"/>
        </w:rPr>
        <w:t xml:space="preserve"> </w:t>
      </w:r>
      <w:proofErr w:type="spellStart"/>
      <w:r w:rsidRPr="002E28A5">
        <w:rPr>
          <w:rFonts w:ascii="Verdana" w:hAnsi="Verdana"/>
          <w:sz w:val="20"/>
          <w:szCs w:val="20"/>
        </w:rPr>
        <w:t>tudásanyagának</w:t>
      </w:r>
      <w:proofErr w:type="spellEnd"/>
      <w:r w:rsidRPr="002E28A5">
        <w:rPr>
          <w:rFonts w:ascii="Verdana" w:hAnsi="Verdana"/>
          <w:sz w:val="20"/>
          <w:szCs w:val="20"/>
        </w:rPr>
        <w:t xml:space="preserve"> elsajátításában hol állnak</w:t>
      </w:r>
      <w:r w:rsidR="00E527A4" w:rsidRPr="002E28A5">
        <w:rPr>
          <w:rFonts w:ascii="Verdana" w:hAnsi="Verdana"/>
          <w:sz w:val="20"/>
          <w:szCs w:val="20"/>
        </w:rPr>
        <w:t>;</w:t>
      </w:r>
    </w:p>
    <w:p w14:paraId="344F5701" w14:textId="03C204BB" w:rsidR="00166031" w:rsidRPr="002E28A5" w:rsidRDefault="00166031" w:rsidP="002E28A5">
      <w:pPr>
        <w:pStyle w:val="Listaszerbekezds"/>
        <w:numPr>
          <w:ilvl w:val="0"/>
          <w:numId w:val="3"/>
        </w:num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2E28A5">
        <w:rPr>
          <w:rFonts w:ascii="Verdana" w:hAnsi="Verdana"/>
          <w:sz w:val="20"/>
          <w:szCs w:val="20"/>
        </w:rPr>
        <w:t>maga a játék hozzájárulhat ahhoz, hogy rájöjjenek, a tanulás nem feltétlen fájdalmas, unalmas folyamat, hanem élményalapú is lehet</w:t>
      </w:r>
      <w:r w:rsidR="00E527A4" w:rsidRPr="002E28A5">
        <w:rPr>
          <w:rFonts w:ascii="Verdana" w:hAnsi="Verdana"/>
          <w:sz w:val="20"/>
          <w:szCs w:val="20"/>
        </w:rPr>
        <w:t>.</w:t>
      </w:r>
    </w:p>
    <w:p w14:paraId="6BBDB4EA" w14:textId="5B0550F2" w:rsidR="00166031" w:rsidRPr="002E28A5" w:rsidRDefault="00166031" w:rsidP="002E28A5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2E28A5">
        <w:rPr>
          <w:rFonts w:ascii="Verdana" w:hAnsi="Verdana"/>
          <w:sz w:val="20"/>
          <w:szCs w:val="20"/>
        </w:rPr>
        <w:t xml:space="preserve">Az oktató által kiválasztott és a táblára felírt témakörökben 100, 200, 300, 400 és 500 pontos kérdések vannak. A </w:t>
      </w:r>
      <w:proofErr w:type="gramStart"/>
      <w:r w:rsidRPr="002E28A5">
        <w:rPr>
          <w:rFonts w:ascii="Verdana" w:hAnsi="Verdana"/>
          <w:sz w:val="20"/>
          <w:szCs w:val="20"/>
        </w:rPr>
        <w:t>konkrét</w:t>
      </w:r>
      <w:proofErr w:type="gramEnd"/>
      <w:r w:rsidRPr="002E28A5">
        <w:rPr>
          <w:rFonts w:ascii="Verdana" w:hAnsi="Verdana"/>
          <w:sz w:val="20"/>
          <w:szCs w:val="20"/>
        </w:rPr>
        <w:t xml:space="preserve"> kérdéseket a diákok nem tudják előre, csak a témaköröket. A kérdések között a kisebb értékű kérdésektől haladhatnak a nagyobbak felé, ugrás nélkül. Az, hogy valaki jól válaszol, elsősorban a tudásán múlik, de mivel ez egy játék, természetesen a szerencse is számíthat. Azáltal, hogy az elérhető pontok növekednek, a játék állása többször megfordulhat, s ez izgalmassá teszi a versenyt. Egy-egy csapat egyszerre</w:t>
      </w:r>
      <w:r w:rsidR="00507763" w:rsidRPr="002E28A5">
        <w:rPr>
          <w:rFonts w:ascii="Verdana" w:hAnsi="Verdana"/>
          <w:sz w:val="20"/>
          <w:szCs w:val="20"/>
        </w:rPr>
        <w:t xml:space="preserve"> maximum </w:t>
      </w:r>
      <w:r w:rsidRPr="002E28A5">
        <w:rPr>
          <w:rFonts w:ascii="Verdana" w:hAnsi="Verdana"/>
          <w:sz w:val="20"/>
          <w:szCs w:val="20"/>
        </w:rPr>
        <w:t>két kérdésre válaszolhat, ha ezt helyesen teszi</w:t>
      </w:r>
      <w:r w:rsidR="00934B39" w:rsidRPr="002E28A5">
        <w:rPr>
          <w:rFonts w:ascii="Verdana" w:hAnsi="Verdana"/>
          <w:sz w:val="20"/>
          <w:szCs w:val="20"/>
        </w:rPr>
        <w:t>.</w:t>
      </w:r>
      <w:r w:rsidRPr="002E28A5">
        <w:rPr>
          <w:rFonts w:ascii="Verdana" w:hAnsi="Verdana"/>
          <w:sz w:val="20"/>
          <w:szCs w:val="20"/>
        </w:rPr>
        <w:t xml:space="preserve"> Ha a csapat nem tud válaszolni, helytelen választ ad, </w:t>
      </w:r>
      <w:r w:rsidR="00934B39" w:rsidRPr="002E28A5">
        <w:rPr>
          <w:rFonts w:ascii="Verdana" w:hAnsi="Verdana"/>
          <w:sz w:val="20"/>
          <w:szCs w:val="20"/>
        </w:rPr>
        <w:t xml:space="preserve">vagy két kérdésre már válaszolt, </w:t>
      </w:r>
      <w:r w:rsidRPr="002E28A5">
        <w:rPr>
          <w:rFonts w:ascii="Verdana" w:hAnsi="Verdana"/>
          <w:sz w:val="20"/>
          <w:szCs w:val="20"/>
        </w:rPr>
        <w:t>másik csapat lép a helyébe.</w:t>
      </w:r>
    </w:p>
    <w:p w14:paraId="503A612C" w14:textId="6367C986" w:rsidR="007D0E11" w:rsidRPr="002E28A5" w:rsidRDefault="00862063" w:rsidP="002E28A5">
      <w:pPr>
        <w:spacing w:before="120"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2E28A5">
        <w:rPr>
          <w:rFonts w:ascii="Verdana" w:hAnsi="Verdana" w:cs="Times New Roman"/>
          <w:b/>
          <w:bCs/>
          <w:sz w:val="20"/>
          <w:szCs w:val="20"/>
        </w:rPr>
        <w:t>Módszertan</w:t>
      </w:r>
      <w:r w:rsidR="005D4878" w:rsidRPr="002E28A5">
        <w:rPr>
          <w:rFonts w:ascii="Verdana" w:hAnsi="Verdana" w:cs="Times New Roman"/>
          <w:sz w:val="20"/>
          <w:szCs w:val="20"/>
        </w:rPr>
        <w:t>:</w:t>
      </w:r>
      <w:r w:rsidR="00024AE1" w:rsidRPr="002E28A5">
        <w:rPr>
          <w:rFonts w:ascii="Verdana" w:hAnsi="Verdana" w:cs="Times New Roman"/>
          <w:sz w:val="20"/>
          <w:szCs w:val="20"/>
        </w:rPr>
        <w:t xml:space="preserve"> </w:t>
      </w:r>
      <w:r w:rsidR="00AA30B8" w:rsidRPr="002E28A5">
        <w:rPr>
          <w:rFonts w:ascii="Verdana" w:hAnsi="Verdana" w:cs="Times New Roman"/>
          <w:sz w:val="20"/>
          <w:szCs w:val="20"/>
        </w:rPr>
        <w:t>csoportmunka, frontális oktatás</w:t>
      </w:r>
    </w:p>
    <w:p w14:paraId="32BBB6A3" w14:textId="1EAD44BF" w:rsidR="004F4A05" w:rsidRPr="002E28A5" w:rsidRDefault="00862063" w:rsidP="002E28A5">
      <w:pPr>
        <w:spacing w:before="120" w:after="0" w:line="276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2E28A5">
        <w:rPr>
          <w:rFonts w:ascii="Verdana" w:hAnsi="Verdana" w:cs="Times New Roman"/>
          <w:b/>
          <w:bCs/>
          <w:sz w:val="20"/>
          <w:szCs w:val="20"/>
        </w:rPr>
        <w:t>Eszközök</w:t>
      </w:r>
      <w:r w:rsidR="00463933" w:rsidRPr="002E28A5">
        <w:rPr>
          <w:rFonts w:ascii="Verdana" w:hAnsi="Verdana" w:cs="Times New Roman"/>
          <w:b/>
          <w:bCs/>
          <w:sz w:val="20"/>
          <w:szCs w:val="20"/>
        </w:rPr>
        <w:t>:</w:t>
      </w:r>
      <w:r w:rsidR="001F6466" w:rsidRPr="002E28A5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166031" w:rsidRPr="002E28A5">
        <w:rPr>
          <w:rFonts w:ascii="Verdana" w:hAnsi="Verdana" w:cs="Times New Roman"/>
          <w:bCs/>
          <w:sz w:val="20"/>
          <w:szCs w:val="20"/>
        </w:rPr>
        <w:t>Tábla, továbbá kréta vagy filc, illetve az óra előtt elkészített kérdéssor / pontok (ezt A4-es papíron egy táblázatban a legegyszerűbb elkészíteni).</w:t>
      </w:r>
    </w:p>
    <w:p w14:paraId="54833857" w14:textId="00C7C399" w:rsidR="00E97E22" w:rsidRPr="002E28A5" w:rsidRDefault="00862063" w:rsidP="002E28A5">
      <w:pPr>
        <w:spacing w:before="120"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2E28A5">
        <w:rPr>
          <w:rFonts w:ascii="Verdana" w:hAnsi="Verdana" w:cs="Times New Roman"/>
          <w:b/>
          <w:bCs/>
          <w:sz w:val="20"/>
          <w:szCs w:val="20"/>
        </w:rPr>
        <w:t xml:space="preserve">Fejlesztett </w:t>
      </w:r>
      <w:proofErr w:type="gramStart"/>
      <w:r w:rsidRPr="002E28A5">
        <w:rPr>
          <w:rFonts w:ascii="Verdana" w:hAnsi="Verdana" w:cs="Times New Roman"/>
          <w:b/>
          <w:bCs/>
          <w:sz w:val="20"/>
          <w:szCs w:val="20"/>
        </w:rPr>
        <w:t>kompetenciák</w:t>
      </w:r>
      <w:proofErr w:type="gramEnd"/>
      <w:r w:rsidRPr="002E28A5">
        <w:rPr>
          <w:rFonts w:ascii="Verdana" w:hAnsi="Verdana" w:cs="Times New Roman"/>
          <w:sz w:val="20"/>
          <w:szCs w:val="20"/>
        </w:rPr>
        <w:t>:</w:t>
      </w:r>
      <w:r w:rsidR="007312FD" w:rsidRPr="002E28A5">
        <w:rPr>
          <w:rFonts w:ascii="Verdana" w:hAnsi="Verdana" w:cs="Times New Roman"/>
          <w:sz w:val="20"/>
          <w:szCs w:val="20"/>
        </w:rPr>
        <w:t xml:space="preserve"> </w:t>
      </w:r>
      <w:r w:rsidR="0096156E" w:rsidRPr="002E28A5">
        <w:rPr>
          <w:rFonts w:ascii="Verdana" w:hAnsi="Verdana" w:cs="Times New Roman"/>
          <w:sz w:val="20"/>
          <w:szCs w:val="20"/>
        </w:rPr>
        <w:t xml:space="preserve">együttműködés, kommunikáció, </w:t>
      </w:r>
      <w:r w:rsidR="00841B5B" w:rsidRPr="002E28A5">
        <w:rPr>
          <w:rFonts w:ascii="Verdana" w:hAnsi="Verdana" w:cs="Times New Roman"/>
          <w:sz w:val="20"/>
          <w:szCs w:val="20"/>
        </w:rPr>
        <w:t xml:space="preserve">érvelés, </w:t>
      </w:r>
      <w:r w:rsidR="00630BD7" w:rsidRPr="002E28A5">
        <w:rPr>
          <w:rFonts w:ascii="Verdana" w:hAnsi="Verdana" w:cs="Times New Roman"/>
          <w:sz w:val="20"/>
          <w:szCs w:val="20"/>
        </w:rPr>
        <w:t>érzelmi intelligencia, értő figyelem</w:t>
      </w:r>
      <w:r w:rsidR="002E55DA">
        <w:rPr>
          <w:rFonts w:ascii="Verdana" w:hAnsi="Verdana" w:cs="Times New Roman"/>
          <w:sz w:val="20"/>
          <w:szCs w:val="20"/>
        </w:rPr>
        <w:t>.</w:t>
      </w:r>
      <w:r w:rsidR="00EB3B1C" w:rsidRPr="002E28A5">
        <w:rPr>
          <w:rFonts w:ascii="Verdana" w:hAnsi="Verdana" w:cs="Times New Roman"/>
          <w:sz w:val="20"/>
          <w:szCs w:val="20"/>
        </w:rPr>
        <w:t xml:space="preserve">      </w:t>
      </w:r>
    </w:p>
    <w:p w14:paraId="52F5BCF7" w14:textId="22FFE276" w:rsidR="00862063" w:rsidRPr="002E28A5" w:rsidRDefault="00862063" w:rsidP="002E28A5">
      <w:pPr>
        <w:spacing w:before="120"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2E28A5">
        <w:rPr>
          <w:rFonts w:ascii="Verdana" w:hAnsi="Verdana" w:cs="Times New Roman"/>
          <w:b/>
          <w:bCs/>
          <w:sz w:val="20"/>
          <w:szCs w:val="20"/>
        </w:rPr>
        <w:t>A jó gyakorlat illeszkedése az egyetem stratégiájához</w:t>
      </w:r>
      <w:r w:rsidRPr="002E28A5">
        <w:rPr>
          <w:rFonts w:ascii="Verdana" w:hAnsi="Verdana" w:cs="Times New Roman"/>
          <w:sz w:val="20"/>
          <w:szCs w:val="20"/>
        </w:rPr>
        <w:t xml:space="preserve">: </w:t>
      </w:r>
      <w:r w:rsidR="00D23264" w:rsidRPr="002E28A5">
        <w:rPr>
          <w:rFonts w:ascii="Verdana" w:hAnsi="Verdana" w:cs="Times New Roman"/>
          <w:sz w:val="20"/>
          <w:szCs w:val="20"/>
        </w:rPr>
        <w:t>közösségi tanulás segítségével egyéni fejlődés</w:t>
      </w:r>
      <w:r w:rsidR="00AA30B8" w:rsidRPr="002E28A5">
        <w:rPr>
          <w:rFonts w:ascii="Verdana" w:hAnsi="Verdana" w:cs="Times New Roman"/>
          <w:sz w:val="20"/>
          <w:szCs w:val="20"/>
        </w:rPr>
        <w:t>, egyéni tanulás támogatása</w:t>
      </w:r>
    </w:p>
    <w:p w14:paraId="399C40D0" w14:textId="796A1D2E" w:rsidR="005E1D5B" w:rsidRPr="002E28A5" w:rsidRDefault="00862063" w:rsidP="002E28A5">
      <w:pPr>
        <w:spacing w:before="120"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2E28A5">
        <w:rPr>
          <w:rFonts w:ascii="Verdana" w:hAnsi="Verdana" w:cs="Times New Roman"/>
          <w:b/>
          <w:bCs/>
          <w:sz w:val="20"/>
          <w:szCs w:val="20"/>
        </w:rPr>
        <w:t>A jó gyakorlat megvalósításának tanulságai</w:t>
      </w:r>
      <w:r w:rsidRPr="002E28A5">
        <w:rPr>
          <w:rFonts w:ascii="Verdana" w:hAnsi="Verdana" w:cs="Times New Roman"/>
          <w:sz w:val="20"/>
          <w:szCs w:val="20"/>
        </w:rPr>
        <w:t>:</w:t>
      </w:r>
      <w:r w:rsidR="00024AE1" w:rsidRPr="002E28A5">
        <w:rPr>
          <w:rFonts w:ascii="Verdana" w:hAnsi="Verdana"/>
          <w:sz w:val="20"/>
          <w:szCs w:val="20"/>
        </w:rPr>
        <w:t xml:space="preserve"> </w:t>
      </w:r>
      <w:r w:rsidR="00166031" w:rsidRPr="002E28A5">
        <w:rPr>
          <w:rFonts w:ascii="Verdana" w:hAnsi="Verdana"/>
          <w:sz w:val="20"/>
          <w:szCs w:val="20"/>
        </w:rPr>
        <w:t>Érdemes plusz motivációként a győztes és a nem győztes csapatoknak is valamilyen díjat adni, amennyiben jól teljesítettek. A hallgatóktól pozitív visszajelzések érkeztek a foglalkozás közben és után.</w:t>
      </w:r>
    </w:p>
    <w:p w14:paraId="36770FF4" w14:textId="06A49B25" w:rsidR="00862063" w:rsidRDefault="00862063" w:rsidP="002E28A5">
      <w:pPr>
        <w:spacing w:before="120" w:after="0" w:line="276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2E28A5">
        <w:rPr>
          <w:rFonts w:ascii="Verdana" w:hAnsi="Verdana" w:cs="Times New Roman"/>
          <w:b/>
          <w:bCs/>
          <w:sz w:val="20"/>
          <w:szCs w:val="20"/>
        </w:rPr>
        <w:t>Adaptálhatóság</w:t>
      </w:r>
      <w:proofErr w:type="gramEnd"/>
      <w:r w:rsidRPr="002E28A5">
        <w:rPr>
          <w:rFonts w:ascii="Verdana" w:hAnsi="Verdana" w:cs="Times New Roman"/>
          <w:b/>
          <w:bCs/>
          <w:sz w:val="20"/>
          <w:szCs w:val="20"/>
        </w:rPr>
        <w:t xml:space="preserve"> lehetőségei</w:t>
      </w:r>
      <w:r w:rsidRPr="002E28A5">
        <w:rPr>
          <w:rFonts w:ascii="Verdana" w:hAnsi="Verdana" w:cs="Times New Roman"/>
          <w:sz w:val="20"/>
          <w:szCs w:val="20"/>
        </w:rPr>
        <w:t>:</w:t>
      </w:r>
      <w:r w:rsidR="004E4B0F" w:rsidRPr="002E28A5">
        <w:rPr>
          <w:rFonts w:ascii="Verdana" w:hAnsi="Verdana" w:cs="Times New Roman"/>
          <w:sz w:val="20"/>
          <w:szCs w:val="20"/>
        </w:rPr>
        <w:t xml:space="preserve"> </w:t>
      </w:r>
      <w:r w:rsidR="00166031" w:rsidRPr="002E28A5">
        <w:rPr>
          <w:rFonts w:ascii="Verdana" w:hAnsi="Verdana" w:cs="Times New Roman"/>
          <w:sz w:val="20"/>
          <w:szCs w:val="20"/>
        </w:rPr>
        <w:t>Társadalomtudományi és más szakterületen is alkalmazható.</w:t>
      </w:r>
    </w:p>
    <w:p w14:paraId="07B44D6D" w14:textId="77777777" w:rsidR="00882D51" w:rsidRPr="00882D51" w:rsidRDefault="00882D51" w:rsidP="00882D51">
      <w:pPr>
        <w:spacing w:before="12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882D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A jó gyakorlat elsajátításának időigénye</w:t>
      </w:r>
      <w:r w:rsidRPr="00882D51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:30-60 perc </w:t>
      </w:r>
    </w:p>
    <w:p w14:paraId="73E08752" w14:textId="77777777" w:rsidR="00882D51" w:rsidRPr="002E28A5" w:rsidRDefault="00882D51" w:rsidP="002E28A5">
      <w:pPr>
        <w:spacing w:before="120"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580FCCDB" w14:textId="4B7B0C56" w:rsidR="00E527A4" w:rsidRPr="002E28A5" w:rsidRDefault="00E527A4" w:rsidP="002E28A5">
      <w:pPr>
        <w:spacing w:before="120" w:after="12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2E28A5">
        <w:rPr>
          <w:rFonts w:ascii="Verdana" w:eastAsia="Times New Roman" w:hAnsi="Verdana" w:cs="Times New Roman"/>
          <w:b/>
          <w:color w:val="000000"/>
          <w:sz w:val="20"/>
          <w:szCs w:val="20"/>
          <w:lang w:eastAsia="hu-HU"/>
        </w:rPr>
        <w:lastRenderedPageBreak/>
        <w:t xml:space="preserve">A jó gyakorlat kidolgozója: </w:t>
      </w:r>
      <w:r w:rsidRPr="002E28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Dr. Szente-Varga Mónika</w:t>
      </w:r>
      <w:r w:rsidR="002E28A5" w:rsidRPr="002E28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egyetemi docens, NKE HHK </w:t>
      </w:r>
      <w:r w:rsidR="002E28A5" w:rsidRPr="002E28A5">
        <w:rPr>
          <w:rFonts w:ascii="Verdana" w:hAnsi="Verdana" w:cs="Times New Roman"/>
          <w:sz w:val="20"/>
          <w:szCs w:val="20"/>
        </w:rPr>
        <w:t>Nemzetközi Biztonsági Tanulmányok Tanszék</w:t>
      </w:r>
    </w:p>
    <w:sectPr w:rsidR="00E527A4" w:rsidRPr="002E2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7F95" w16cex:dateUtc="2020-11-18T10:10:00Z"/>
  <w16cex:commentExtensible w16cex:durableId="235F8179" w16cex:dateUtc="2020-11-18T10:18:00Z"/>
  <w16cex:commentExtensible w16cex:durableId="235F8692" w16cex:dateUtc="2020-11-18T10:40:00Z"/>
  <w16cex:commentExtensible w16cex:durableId="235F8749" w16cex:dateUtc="2020-11-18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BBE79F" w16cid:durableId="235F7F95"/>
  <w16cid:commentId w16cid:paraId="28B17709" w16cid:durableId="235F8179"/>
  <w16cid:commentId w16cid:paraId="62B94BC2" w16cid:durableId="235F8692"/>
  <w16cid:commentId w16cid:paraId="43AE41C3" w16cid:durableId="235F87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D40"/>
    <w:multiLevelType w:val="hybridMultilevel"/>
    <w:tmpl w:val="D2B609B2"/>
    <w:lvl w:ilvl="0" w:tplc="06483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1484"/>
    <w:multiLevelType w:val="hybridMultilevel"/>
    <w:tmpl w:val="4DFAE35A"/>
    <w:lvl w:ilvl="0" w:tplc="5DF0485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A2024"/>
    <w:multiLevelType w:val="hybridMultilevel"/>
    <w:tmpl w:val="9554502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0B"/>
    <w:rsid w:val="0000172E"/>
    <w:rsid w:val="00001FA9"/>
    <w:rsid w:val="00004A47"/>
    <w:rsid w:val="00023B00"/>
    <w:rsid w:val="00024A7A"/>
    <w:rsid w:val="00024AE1"/>
    <w:rsid w:val="0005102D"/>
    <w:rsid w:val="000538D4"/>
    <w:rsid w:val="000706F6"/>
    <w:rsid w:val="00081DF8"/>
    <w:rsid w:val="000B2A69"/>
    <w:rsid w:val="000B7329"/>
    <w:rsid w:val="00104293"/>
    <w:rsid w:val="00166031"/>
    <w:rsid w:val="00166F80"/>
    <w:rsid w:val="00172EF2"/>
    <w:rsid w:val="00187C76"/>
    <w:rsid w:val="001B4A37"/>
    <w:rsid w:val="001C45DD"/>
    <w:rsid w:val="001C5137"/>
    <w:rsid w:val="001E17A1"/>
    <w:rsid w:val="001F6466"/>
    <w:rsid w:val="001F750B"/>
    <w:rsid w:val="00202F5D"/>
    <w:rsid w:val="002161DF"/>
    <w:rsid w:val="0022284D"/>
    <w:rsid w:val="00266853"/>
    <w:rsid w:val="00272731"/>
    <w:rsid w:val="00274E8D"/>
    <w:rsid w:val="00275127"/>
    <w:rsid w:val="00280B28"/>
    <w:rsid w:val="00283EC6"/>
    <w:rsid w:val="002A3A44"/>
    <w:rsid w:val="002D466E"/>
    <w:rsid w:val="002E28A5"/>
    <w:rsid w:val="002E55DA"/>
    <w:rsid w:val="002F7FD1"/>
    <w:rsid w:val="003227C4"/>
    <w:rsid w:val="00325C31"/>
    <w:rsid w:val="003270E1"/>
    <w:rsid w:val="003652DC"/>
    <w:rsid w:val="003808BC"/>
    <w:rsid w:val="003B1A89"/>
    <w:rsid w:val="003C6240"/>
    <w:rsid w:val="003D2E31"/>
    <w:rsid w:val="003D61F3"/>
    <w:rsid w:val="003D7A68"/>
    <w:rsid w:val="003E1C41"/>
    <w:rsid w:val="003E57D6"/>
    <w:rsid w:val="003F6C14"/>
    <w:rsid w:val="004020D0"/>
    <w:rsid w:val="00416FEA"/>
    <w:rsid w:val="004273E6"/>
    <w:rsid w:val="004336DF"/>
    <w:rsid w:val="00455C45"/>
    <w:rsid w:val="00463933"/>
    <w:rsid w:val="0047090C"/>
    <w:rsid w:val="00477013"/>
    <w:rsid w:val="004C665B"/>
    <w:rsid w:val="004D7C84"/>
    <w:rsid w:val="004E4B0F"/>
    <w:rsid w:val="004F4A05"/>
    <w:rsid w:val="00504697"/>
    <w:rsid w:val="00507456"/>
    <w:rsid w:val="00507763"/>
    <w:rsid w:val="00507F0F"/>
    <w:rsid w:val="0052634B"/>
    <w:rsid w:val="00534F65"/>
    <w:rsid w:val="00562504"/>
    <w:rsid w:val="005778FE"/>
    <w:rsid w:val="00593F02"/>
    <w:rsid w:val="00596DF0"/>
    <w:rsid w:val="005D135F"/>
    <w:rsid w:val="005D1679"/>
    <w:rsid w:val="005D4878"/>
    <w:rsid w:val="005E1D5B"/>
    <w:rsid w:val="005F5081"/>
    <w:rsid w:val="00622985"/>
    <w:rsid w:val="00630BD7"/>
    <w:rsid w:val="0063682F"/>
    <w:rsid w:val="00657B6B"/>
    <w:rsid w:val="00674FE0"/>
    <w:rsid w:val="00675853"/>
    <w:rsid w:val="006779E3"/>
    <w:rsid w:val="006821DD"/>
    <w:rsid w:val="006836A9"/>
    <w:rsid w:val="006B04CA"/>
    <w:rsid w:val="006B739B"/>
    <w:rsid w:val="0071670B"/>
    <w:rsid w:val="0071746A"/>
    <w:rsid w:val="007312FD"/>
    <w:rsid w:val="007333C2"/>
    <w:rsid w:val="00765217"/>
    <w:rsid w:val="00766F17"/>
    <w:rsid w:val="007732C2"/>
    <w:rsid w:val="00773FE8"/>
    <w:rsid w:val="0078676B"/>
    <w:rsid w:val="00787DC8"/>
    <w:rsid w:val="007A72F0"/>
    <w:rsid w:val="007A7632"/>
    <w:rsid w:val="007C4C9F"/>
    <w:rsid w:val="007D0E11"/>
    <w:rsid w:val="007D3473"/>
    <w:rsid w:val="007D64E0"/>
    <w:rsid w:val="007F4439"/>
    <w:rsid w:val="00805465"/>
    <w:rsid w:val="00813B7D"/>
    <w:rsid w:val="00821201"/>
    <w:rsid w:val="00836DB0"/>
    <w:rsid w:val="00841B5B"/>
    <w:rsid w:val="008430F7"/>
    <w:rsid w:val="0084573B"/>
    <w:rsid w:val="00857640"/>
    <w:rsid w:val="00857C21"/>
    <w:rsid w:val="00862063"/>
    <w:rsid w:val="00882D51"/>
    <w:rsid w:val="00884DCA"/>
    <w:rsid w:val="008E09DE"/>
    <w:rsid w:val="008F44BD"/>
    <w:rsid w:val="00921F72"/>
    <w:rsid w:val="00934B39"/>
    <w:rsid w:val="00957BEC"/>
    <w:rsid w:val="0096156E"/>
    <w:rsid w:val="00964134"/>
    <w:rsid w:val="00985A70"/>
    <w:rsid w:val="00993679"/>
    <w:rsid w:val="009A1406"/>
    <w:rsid w:val="009D16FC"/>
    <w:rsid w:val="009D6402"/>
    <w:rsid w:val="00A401C6"/>
    <w:rsid w:val="00A56311"/>
    <w:rsid w:val="00A65826"/>
    <w:rsid w:val="00A731AD"/>
    <w:rsid w:val="00A96F2A"/>
    <w:rsid w:val="00A97CCA"/>
    <w:rsid w:val="00AA30B8"/>
    <w:rsid w:val="00AC3EBA"/>
    <w:rsid w:val="00AC4F23"/>
    <w:rsid w:val="00AF37C5"/>
    <w:rsid w:val="00B32A9A"/>
    <w:rsid w:val="00B472D5"/>
    <w:rsid w:val="00B53EF7"/>
    <w:rsid w:val="00B65A76"/>
    <w:rsid w:val="00B978D4"/>
    <w:rsid w:val="00BB4716"/>
    <w:rsid w:val="00BE0DDA"/>
    <w:rsid w:val="00BE2D6F"/>
    <w:rsid w:val="00BE6173"/>
    <w:rsid w:val="00C0177A"/>
    <w:rsid w:val="00C16C8A"/>
    <w:rsid w:val="00C622B8"/>
    <w:rsid w:val="00C64211"/>
    <w:rsid w:val="00C77A9E"/>
    <w:rsid w:val="00CA434A"/>
    <w:rsid w:val="00CC2E2D"/>
    <w:rsid w:val="00CD2898"/>
    <w:rsid w:val="00CE16AD"/>
    <w:rsid w:val="00CE3B1D"/>
    <w:rsid w:val="00D05F6E"/>
    <w:rsid w:val="00D2070A"/>
    <w:rsid w:val="00D22AB7"/>
    <w:rsid w:val="00D23264"/>
    <w:rsid w:val="00D35483"/>
    <w:rsid w:val="00D954C4"/>
    <w:rsid w:val="00DC689F"/>
    <w:rsid w:val="00DD7657"/>
    <w:rsid w:val="00DE340D"/>
    <w:rsid w:val="00E049B8"/>
    <w:rsid w:val="00E35223"/>
    <w:rsid w:val="00E527A4"/>
    <w:rsid w:val="00E52BA7"/>
    <w:rsid w:val="00E5601A"/>
    <w:rsid w:val="00E61509"/>
    <w:rsid w:val="00E75D86"/>
    <w:rsid w:val="00E858C8"/>
    <w:rsid w:val="00E922F6"/>
    <w:rsid w:val="00E97E22"/>
    <w:rsid w:val="00EB3B1C"/>
    <w:rsid w:val="00EC0C16"/>
    <w:rsid w:val="00EE3D63"/>
    <w:rsid w:val="00F14EC0"/>
    <w:rsid w:val="00F15EE5"/>
    <w:rsid w:val="00F3625D"/>
    <w:rsid w:val="00F52D2E"/>
    <w:rsid w:val="00F57FC1"/>
    <w:rsid w:val="00F668D8"/>
    <w:rsid w:val="00F91AF8"/>
    <w:rsid w:val="00FC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86CD"/>
  <w15:chartTrackingRefBased/>
  <w15:docId w15:val="{F6CA8815-68F7-4AB8-9D29-EEBDD316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6779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79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79E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79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79E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9E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2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F6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390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 Korpics</dc:creator>
  <cp:keywords/>
  <dc:description/>
  <cp:lastModifiedBy>Botos Virág</cp:lastModifiedBy>
  <cp:revision>7</cp:revision>
  <dcterms:created xsi:type="dcterms:W3CDTF">2021-07-12T13:10:00Z</dcterms:created>
  <dcterms:modified xsi:type="dcterms:W3CDTF">2021-07-13T12:15:00Z</dcterms:modified>
</cp:coreProperties>
</file>